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1FEB" w14:textId="77777777" w:rsidR="00A10080" w:rsidRDefault="00A10080" w:rsidP="00A1008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A10080" w:rsidRPr="00413395" w14:paraId="5726D52A" w14:textId="77777777" w:rsidTr="00C17DC5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43EF8750" w14:textId="77777777" w:rsidR="00A10080" w:rsidRPr="00413395" w:rsidRDefault="00A10080" w:rsidP="00C17DC5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A10080" w:rsidRPr="00413395" w14:paraId="385A4DC4" w14:textId="77777777" w:rsidTr="00C1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7CC8294" w14:textId="77777777" w:rsidR="00A10080" w:rsidRPr="00413395" w:rsidRDefault="00A10080" w:rsidP="00C17DC5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BBA24D5" w14:textId="77777777" w:rsidR="00A10080" w:rsidRPr="00413395" w:rsidRDefault="00A10080" w:rsidP="00C17D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3DAA4" w14:textId="77777777" w:rsidR="00A10080" w:rsidRPr="00413395" w:rsidRDefault="00A10080" w:rsidP="00C17DC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87A88F" w14:textId="77777777" w:rsidR="00A10080" w:rsidRPr="00413395" w:rsidRDefault="00A10080" w:rsidP="00C17DC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A10080" w:rsidRPr="00413395" w14:paraId="1A9FF053" w14:textId="77777777" w:rsidTr="00C1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662D8B" w14:textId="77777777" w:rsidR="00A10080" w:rsidRPr="00413395" w:rsidRDefault="00A10080" w:rsidP="00C17D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EE296E" w14:textId="77777777" w:rsidR="00A10080" w:rsidRDefault="00A10080" w:rsidP="00C17D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60B82538" w14:textId="77777777" w:rsidR="00A10080" w:rsidRPr="00413395" w:rsidRDefault="00A10080" w:rsidP="00C17DC5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1378C165" w14:textId="77777777" w:rsidR="00A10080" w:rsidRPr="00413395" w:rsidRDefault="00A10080" w:rsidP="00C17DC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A10080" w:rsidRPr="00413395" w14:paraId="6D0FB95E" w14:textId="77777777" w:rsidTr="00C1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04D34F36" w14:textId="77777777" w:rsidR="00A10080" w:rsidRPr="00413395" w:rsidRDefault="00A10080" w:rsidP="00C17DC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399280CB" w14:textId="77777777" w:rsidR="00A10080" w:rsidRPr="00413395" w:rsidRDefault="00A10080" w:rsidP="00C17DC5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A31F3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4463ABBC" w14:textId="77777777" w:rsidR="00A10080" w:rsidRPr="00413395" w:rsidRDefault="00A10080" w:rsidP="00C17DC5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EC029C8" w14:textId="00E0F299" w:rsidR="00A10080" w:rsidRPr="00413395" w:rsidRDefault="00A10080" w:rsidP="00C17DC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, 6</w:t>
            </w:r>
            <w:r>
              <w:rPr>
                <w:color w:val="000000"/>
                <w:szCs w:val="20"/>
              </w:rPr>
              <w:t>8</w:t>
            </w:r>
          </w:p>
        </w:tc>
      </w:tr>
      <w:tr w:rsidR="00A10080" w:rsidRPr="00413395" w14:paraId="6C44F271" w14:textId="77777777" w:rsidTr="00C1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0F473194" w14:textId="77777777" w:rsidR="00A10080" w:rsidRPr="00413395" w:rsidRDefault="00A10080" w:rsidP="00C17DC5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3945B9EE" w14:textId="77777777" w:rsidR="00A10080" w:rsidRPr="00413395" w:rsidRDefault="00A10080" w:rsidP="00C17DC5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42FABE05" w14:textId="77777777" w:rsidR="00A10080" w:rsidRPr="005907B0" w:rsidRDefault="00A10080" w:rsidP="00C17DC5">
            <w:pPr>
              <w:rPr>
                <w:rFonts w:cs="Arial"/>
                <w:bCs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  <w:r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858A880" w14:textId="2B1FD6E8" w:rsidR="00A10080" w:rsidRPr="00413395" w:rsidRDefault="00947BAD" w:rsidP="00C17DC5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lipanj</w:t>
            </w:r>
          </w:p>
        </w:tc>
      </w:tr>
    </w:tbl>
    <w:p w14:paraId="2C15BEE1" w14:textId="77777777" w:rsidR="00A10080" w:rsidRPr="00F0001F" w:rsidRDefault="00A10080" w:rsidP="00A10080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A10080" w:rsidRPr="00413395" w14:paraId="04CD09F7" w14:textId="77777777" w:rsidTr="00C17DC5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594891E2" w14:textId="77777777" w:rsidR="00A10080" w:rsidRPr="00413395" w:rsidRDefault="00A10080" w:rsidP="00C17DC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50116444" w14:textId="77777777" w:rsidR="00A10080" w:rsidRPr="000820B0" w:rsidRDefault="00A10080" w:rsidP="00C17DC5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7D78D3">
              <w:rPr>
                <w:b/>
                <w:bCs/>
                <w:color w:val="000000"/>
                <w:szCs w:val="20"/>
              </w:rPr>
              <w:t>5.4. Servisi za objavu sadržaja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46406463" w14:textId="77777777" w:rsidR="00A10080" w:rsidRPr="00413395" w:rsidRDefault="00A10080" w:rsidP="00C17DC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2F580215" w14:textId="77777777" w:rsidR="00A10080" w:rsidRPr="00413395" w:rsidRDefault="00A10080" w:rsidP="00C17DC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5E54AA7B" w14:textId="77777777" w:rsidR="00A10080" w:rsidRPr="00413395" w:rsidRDefault="00A10080" w:rsidP="00C17DC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711D1C21" w14:textId="77777777" w:rsidR="00A10080" w:rsidRPr="00413395" w:rsidRDefault="00A10080" w:rsidP="00C17DC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4903F277" w14:textId="77777777" w:rsidR="00A10080" w:rsidRPr="000820B0" w:rsidRDefault="00A10080" w:rsidP="00A10080">
      <w:pPr>
        <w:rPr>
          <w:szCs w:val="20"/>
        </w:rPr>
      </w:pPr>
    </w:p>
    <w:p w14:paraId="37799FBD" w14:textId="77777777" w:rsidR="00A10080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10080" w:rsidRPr="00413395" w14:paraId="0F38D647" w14:textId="77777777" w:rsidTr="00C17DC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FF1EDB3" w14:textId="77777777" w:rsidR="00A10080" w:rsidRPr="001A40F0" w:rsidRDefault="00A10080" w:rsidP="00C17DC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A10080" w:rsidRPr="00413395" w14:paraId="4D212557" w14:textId="77777777" w:rsidTr="00C17DC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812B00" w14:textId="77777777" w:rsidR="00A10080" w:rsidRPr="00D219B2" w:rsidRDefault="00A10080" w:rsidP="00C17DC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 xml:space="preserve">C. 8. 1 pronalazi, opisuje te uspoređuje različite servise za objavljivanje mrežnoga sadržaja, opisuje postupak objavljivanja mrežnoga sadržaja </w:t>
            </w:r>
          </w:p>
          <w:p w14:paraId="005B643D" w14:textId="77777777" w:rsidR="00A10080" w:rsidRPr="00413395" w:rsidRDefault="00A10080" w:rsidP="00C17DC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>C. 8. 2 samostalno pronalazi informacije i programe, odabire prikladne izvore informacija te uređuje, stvara i objavljuje/dijeli digitalne sadržaje                                                                                                                                              C. 8. 3 dizajnira, razvija, objavljuje i predstavlja radove s pomoću sredstava informacijske i komunikacijske tehnologije primjenjujući suradničke aktivnosti.</w:t>
            </w:r>
          </w:p>
        </w:tc>
      </w:tr>
      <w:tr w:rsidR="00A10080" w:rsidRPr="00413395" w14:paraId="7099766C" w14:textId="77777777" w:rsidTr="00C17DC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BA268C1" w14:textId="77777777" w:rsidR="00A10080" w:rsidRPr="001A40F0" w:rsidRDefault="00A10080" w:rsidP="00C17DC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A10080" w:rsidRPr="00413395" w14:paraId="5245255D" w14:textId="77777777" w:rsidTr="00C17DC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6103EC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Poduzetništvo</w:t>
            </w:r>
          </w:p>
          <w:p w14:paraId="06E043CA" w14:textId="77777777" w:rsidR="00A10080" w:rsidRDefault="00A10080" w:rsidP="00C17DC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649541B2" w14:textId="77777777" w:rsidR="00A10080" w:rsidRDefault="00A10080" w:rsidP="00C17DC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2.2. Planira i upravlja aktivnostima</w:t>
            </w:r>
            <w:r>
              <w:rPr>
                <w:rFonts w:cs="Arial"/>
                <w:szCs w:val="20"/>
              </w:rPr>
              <w:t>.</w:t>
            </w:r>
          </w:p>
          <w:p w14:paraId="4D063509" w14:textId="77777777" w:rsidR="00A10080" w:rsidRPr="00891849" w:rsidRDefault="00A10080" w:rsidP="00C17DC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3.1.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022D7F47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Održivi razvoj</w:t>
            </w:r>
          </w:p>
          <w:p w14:paraId="26787493" w14:textId="77777777" w:rsidR="00A10080" w:rsidRDefault="00A10080" w:rsidP="00C17DC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III.C.2. Navodi primjere utjecaja ekonomije na dobrobit</w:t>
            </w:r>
            <w:r>
              <w:rPr>
                <w:rFonts w:cs="Arial"/>
                <w:szCs w:val="20"/>
              </w:rPr>
              <w:t>.</w:t>
            </w:r>
          </w:p>
          <w:p w14:paraId="761D0491" w14:textId="77777777" w:rsidR="00A10080" w:rsidRPr="008D75CC" w:rsidRDefault="00A10080" w:rsidP="00C17DC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10080" w:rsidRPr="00413395" w14:paraId="2BB2F06C" w14:textId="77777777" w:rsidTr="00C17DC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1B72FD6" w14:textId="77777777" w:rsidR="00A10080" w:rsidRPr="001A40F0" w:rsidRDefault="00A10080" w:rsidP="00C17DC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A10080" w:rsidRPr="00413395" w14:paraId="3B814387" w14:textId="77777777" w:rsidTr="00C17DC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BE243F" w14:textId="77777777" w:rsidR="00A10080" w:rsidRPr="006E5969" w:rsidRDefault="00A10080" w:rsidP="00C17DC5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Likovna kultura: A.8.1, A.8.3, C.8.1.</w:t>
            </w:r>
          </w:p>
        </w:tc>
      </w:tr>
      <w:tr w:rsidR="00A10080" w:rsidRPr="00413395" w14:paraId="0245189B" w14:textId="77777777" w:rsidTr="00C17DC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908662F" w14:textId="77777777" w:rsidR="00A10080" w:rsidRPr="001A40F0" w:rsidRDefault="00A10080" w:rsidP="00C17DC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A10080" w:rsidRPr="00413395" w14:paraId="003E179C" w14:textId="77777777" w:rsidTr="00C17DC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CDABA1" w14:textId="77777777" w:rsidR="00A10080" w:rsidRPr="00462186" w:rsidRDefault="00A10080" w:rsidP="00C17DC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Učenik prema uputama, uz pomoć ostalih članova tima ili samostalno, sudjeluje u stvaranju zajedničkoga digitalnog sadržaja ili realizaciji projekta pri čemu se kritički osvrće na svoj rad i rad svojih suradnika. Koristeći se mogućnostima uređivanja sadržaja programa za suradnju i komunikaciju uvažava drugačije mišljenja, prihvaća kompromise i spreman je na ustupke te samostalno obavlja svoj dio zadatka u timu. Koristeći se mogućnostima suradničkih programa za komuniciranje,</w:t>
            </w:r>
            <w:r>
              <w:rPr>
                <w:rFonts w:cs="Arial"/>
                <w:szCs w:val="20"/>
              </w:rPr>
              <w:t xml:space="preserve"> </w:t>
            </w:r>
            <w:r w:rsidRPr="00891849">
              <w:rPr>
                <w:rFonts w:cs="Arial"/>
                <w:szCs w:val="20"/>
              </w:rPr>
              <w:t>razmjenu sadržaja te upravljanje, učenik ravnopravno sudjeluje u preraspodjeli zadataka ili preuzima ulogu organizatora pri stvaranju zajedničkoga digitalnog sadržaja ili realizaciji projekta.</w:t>
            </w:r>
          </w:p>
        </w:tc>
      </w:tr>
      <w:tr w:rsidR="00A10080" w:rsidRPr="00413395" w14:paraId="041468A5" w14:textId="77777777" w:rsidTr="00C17DC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91C772A" w14:textId="77777777" w:rsidR="00A10080" w:rsidRPr="001A40F0" w:rsidRDefault="00A10080" w:rsidP="00C17DC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A10080" w:rsidRPr="00413395" w14:paraId="7C1CE11A" w14:textId="77777777" w:rsidTr="00C17DC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FF3066" w14:textId="77777777" w:rsidR="00A10080" w:rsidRPr="00D0157C" w:rsidRDefault="00A10080" w:rsidP="00C17DC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61F08435" w14:textId="77777777" w:rsidR="00A10080" w:rsidRDefault="00A10080" w:rsidP="00C17DC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samovrednovanje, vršnjačko vrednovanje</w:t>
            </w:r>
          </w:p>
          <w:p w14:paraId="630CC636" w14:textId="77777777" w:rsidR="00A10080" w:rsidRPr="00413395" w:rsidRDefault="00A10080" w:rsidP="00C17DC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(WordPress)</w:t>
            </w:r>
          </w:p>
        </w:tc>
      </w:tr>
    </w:tbl>
    <w:p w14:paraId="7AF49A54" w14:textId="77777777" w:rsidR="00A10080" w:rsidRDefault="00A10080" w:rsidP="00A10080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A10080" w:rsidRPr="00413395" w14:paraId="434EE56C" w14:textId="77777777" w:rsidTr="00C17DC5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14D17A56" w14:textId="77777777" w:rsidR="00A10080" w:rsidRPr="00413395" w:rsidRDefault="00A10080" w:rsidP="00C17D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A10080" w:rsidRPr="00413395" w14:paraId="62BD50AE" w14:textId="77777777" w:rsidTr="00C17DC5">
        <w:trPr>
          <w:trHeight w:val="190"/>
        </w:trPr>
        <w:tc>
          <w:tcPr>
            <w:tcW w:w="4581" w:type="pct"/>
            <w:vAlign w:val="center"/>
          </w:tcPr>
          <w:p w14:paraId="44C43235" w14:textId="77777777" w:rsidR="00A10080" w:rsidRPr="00413395" w:rsidRDefault="00A10080" w:rsidP="00C17DC5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35C6EA28" w14:textId="77777777" w:rsidR="00A10080" w:rsidRPr="00413395" w:rsidRDefault="00A10080" w:rsidP="00C17DC5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2B11BE46" w14:textId="77777777" w:rsidR="00A10080" w:rsidRPr="00413395" w:rsidRDefault="00A10080" w:rsidP="00C17D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A10080" w:rsidRPr="00413395" w14:paraId="5706E10A" w14:textId="77777777" w:rsidTr="00C17DC5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13CD0778" w14:textId="77777777" w:rsidR="00A10080" w:rsidRPr="00413395" w:rsidRDefault="00A10080" w:rsidP="00C17DC5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3BA43B6B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68853E3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</w:tr>
      <w:tr w:rsidR="00A10080" w:rsidRPr="00413395" w14:paraId="161CA21C" w14:textId="77777777" w:rsidTr="00C17DC5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DF4119A" w14:textId="3E046D06" w:rsidR="00A10080" w:rsidRPr="00E93C85" w:rsidRDefault="00947BAD" w:rsidP="00C17DC5">
            <w:r>
              <w:t xml:space="preserve">Kroz razgovor s učenicima prisjetiti se što su na prethodnom satu naučili o </w:t>
            </w:r>
            <w:r w:rsidRPr="00CC512A">
              <w:rPr>
                <w:i/>
              </w:rPr>
              <w:t>WordPressu</w:t>
            </w:r>
            <w:r>
              <w:t>. Najaviti temu sata. Objasniti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7541A09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077A3FC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8DAD6C9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E6EA780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A10080" w:rsidRPr="00413395" w14:paraId="03C93ADC" w14:textId="77777777" w:rsidTr="00C17DC5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6383C005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06A7454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1EFDA5AA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</w:tr>
      <w:tr w:rsidR="00A10080" w:rsidRPr="00413395" w14:paraId="48096E55" w14:textId="77777777" w:rsidTr="00C17DC5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00D603B" w14:textId="3EBBB313" w:rsidR="00A10080" w:rsidRDefault="00A10080" w:rsidP="00C17DC5">
            <w:r w:rsidRPr="00963D72">
              <w:rPr>
                <w:b/>
              </w:rPr>
              <w:t>U:</w:t>
            </w:r>
            <w:r>
              <w:t xml:space="preserve"> 5.4. Servisi za objavu sadržaja (str. 144 - </w:t>
            </w:r>
            <w:r w:rsidRPr="00DC13C3">
              <w:t>1</w:t>
            </w:r>
            <w:r>
              <w:t>51)</w:t>
            </w:r>
            <w:r w:rsidR="000011E4">
              <w:t xml:space="preserve"> - </w:t>
            </w:r>
            <w:r w:rsidRPr="005670AA">
              <w:rPr>
                <w:i/>
              </w:rPr>
              <w:t>WordPress</w:t>
            </w:r>
          </w:p>
          <w:p w14:paraId="0C3180A4" w14:textId="77777777" w:rsidR="00A10080" w:rsidRDefault="00A10080" w:rsidP="00C17DC5"/>
          <w:p w14:paraId="50D49F1B" w14:textId="77777777" w:rsidR="00947BAD" w:rsidRPr="00FE32F5" w:rsidRDefault="00947BAD" w:rsidP="00947BAD">
            <w:pPr>
              <w:rPr>
                <w:i/>
              </w:rPr>
            </w:pPr>
            <w:r w:rsidRPr="00FE32F5">
              <w:rPr>
                <w:i/>
              </w:rPr>
              <w:t>Stvaranje izbornika</w:t>
            </w:r>
          </w:p>
          <w:p w14:paraId="07E89CD0" w14:textId="77777777" w:rsidR="00947BAD" w:rsidRDefault="00947BAD" w:rsidP="00947BAD"/>
          <w:p w14:paraId="01D48E6A" w14:textId="28E2EAEA" w:rsidR="00947BAD" w:rsidRDefault="00947BAD" w:rsidP="00947BAD">
            <w:r>
              <w:t xml:space="preserve">Objasniti učenicima postupak stvaranja izbornika (izbornik </w:t>
            </w:r>
            <w:r w:rsidRPr="00495649">
              <w:rPr>
                <w:i/>
              </w:rPr>
              <w:t>Prilagodba</w:t>
            </w:r>
            <w:r>
              <w:t xml:space="preserve">, </w:t>
            </w:r>
            <w:r w:rsidRPr="00495649">
              <w:rPr>
                <w:i/>
              </w:rPr>
              <w:t>Izbornici</w:t>
            </w:r>
            <w:r>
              <w:t>) – slika, str. 1</w:t>
            </w:r>
            <w:r>
              <w:t>49</w:t>
            </w:r>
            <w:r>
              <w:t>.</w:t>
            </w:r>
          </w:p>
          <w:p w14:paraId="52682A7C" w14:textId="77777777" w:rsidR="00947BAD" w:rsidRDefault="00947BAD" w:rsidP="00947BAD">
            <w:r>
              <w:t>Pokazati kako se u glavni izbornik (</w:t>
            </w:r>
            <w:r w:rsidRPr="00834772">
              <w:rPr>
                <w:i/>
              </w:rPr>
              <w:t>Primary</w:t>
            </w:r>
            <w:r>
              <w:t xml:space="preserve">) dodaju stavke, kako mrežnu stranicu dodajemo u navigacijsku strukturu, kako određujemo poredak mrežnih stranica te kako uklanjamo mrežne stranice iz navigacijske strukture. Uputiti učenike da postupak završavamo klikom na gumb </w:t>
            </w:r>
            <w:r w:rsidRPr="005A1583">
              <w:rPr>
                <w:i/>
              </w:rPr>
              <w:t>Objavi</w:t>
            </w:r>
            <w:r>
              <w:t>.</w:t>
            </w:r>
          </w:p>
          <w:p w14:paraId="0132B6D0" w14:textId="77777777" w:rsidR="00947BAD" w:rsidRDefault="00947BAD" w:rsidP="00947BAD"/>
          <w:p w14:paraId="119BF2ED" w14:textId="77777777" w:rsidR="00947BAD" w:rsidRPr="00FE32F5" w:rsidRDefault="00947BAD" w:rsidP="00947BAD">
            <w:pPr>
              <w:rPr>
                <w:i/>
              </w:rPr>
            </w:pPr>
            <w:r w:rsidRPr="00FE32F5">
              <w:rPr>
                <w:i/>
              </w:rPr>
              <w:t>Odabir teme</w:t>
            </w:r>
          </w:p>
          <w:p w14:paraId="26C32BC4" w14:textId="77777777" w:rsidR="00947BAD" w:rsidRDefault="00947BAD" w:rsidP="00947BAD"/>
          <w:p w14:paraId="2872CFFD" w14:textId="77777777" w:rsidR="00947BAD" w:rsidRDefault="00947BAD" w:rsidP="00947BAD">
            <w:r>
              <w:t>Objasniti učenicima što sve određujemo odabirom teme (izgled mrežnih stranica, položaj navigacijske trake, izgled fonta, boje i pozadine).</w:t>
            </w:r>
          </w:p>
          <w:p w14:paraId="57A1ED92" w14:textId="77777777" w:rsidR="00947BAD" w:rsidRDefault="00947BAD" w:rsidP="00947BAD">
            <w:r>
              <w:t xml:space="preserve">Pokazati i objasniti postupak odabira teme (gumb </w:t>
            </w:r>
            <w:r w:rsidRPr="00495649">
              <w:rPr>
                <w:i/>
              </w:rPr>
              <w:t>Tema</w:t>
            </w:r>
            <w:r>
              <w:t xml:space="preserve">). Objasniti da postojeću temu možemo prilagoditi (gumb </w:t>
            </w:r>
            <w:r w:rsidRPr="00495649">
              <w:rPr>
                <w:i/>
              </w:rPr>
              <w:t>Prilagodi</w:t>
            </w:r>
            <w:r>
              <w:t>), pokazati na primjeru.</w:t>
            </w:r>
          </w:p>
          <w:p w14:paraId="7A23D543" w14:textId="77777777" w:rsidR="00947BAD" w:rsidRDefault="00947BAD" w:rsidP="00947BAD">
            <w:r>
              <w:t xml:space="preserve">Pokazati učenicima kako možemo izdvojiti besplatne teme (filtar </w:t>
            </w:r>
            <w:r w:rsidRPr="00495649">
              <w:rPr>
                <w:i/>
              </w:rPr>
              <w:t>Besplatno</w:t>
            </w:r>
            <w:r>
              <w:t>).</w:t>
            </w:r>
          </w:p>
          <w:p w14:paraId="4BB95DFB" w14:textId="77777777" w:rsidR="00947BAD" w:rsidRDefault="00947BAD" w:rsidP="00947BAD">
            <w:r>
              <w:t>Objasniti da temu primjenjujemo odabirom gumba za aktivaciju teme (</w:t>
            </w:r>
            <w:r w:rsidRPr="00834772">
              <w:rPr>
                <w:i/>
              </w:rPr>
              <w:t>Activate this design</w:t>
            </w:r>
            <w:r>
              <w:t>).</w:t>
            </w:r>
          </w:p>
          <w:p w14:paraId="21573CBA" w14:textId="77777777" w:rsidR="00947BAD" w:rsidRDefault="00947BAD" w:rsidP="00947BAD"/>
          <w:p w14:paraId="2AC17D8B" w14:textId="77777777" w:rsidR="00947BAD" w:rsidRPr="00FE32F5" w:rsidRDefault="00947BAD" w:rsidP="00947BAD">
            <w:pPr>
              <w:rPr>
                <w:i/>
              </w:rPr>
            </w:pPr>
            <w:r w:rsidRPr="00FE32F5">
              <w:rPr>
                <w:i/>
              </w:rPr>
              <w:t>Izrada i brisanje mrežnog mjesta</w:t>
            </w:r>
          </w:p>
          <w:p w14:paraId="5BFA0C65" w14:textId="77777777" w:rsidR="00947BAD" w:rsidRDefault="00947BAD" w:rsidP="00947BAD"/>
          <w:p w14:paraId="22BA62CC" w14:textId="77777777" w:rsidR="00947BAD" w:rsidRDefault="00947BAD" w:rsidP="00947BAD">
            <w:r>
              <w:t>Objasniti učenicima postupke izrade i brisanja mrežnog mjesta.</w:t>
            </w:r>
          </w:p>
          <w:p w14:paraId="636CF95C" w14:textId="77777777" w:rsidR="00947BAD" w:rsidRDefault="00947BAD" w:rsidP="00947BAD"/>
          <w:p w14:paraId="66A722AD" w14:textId="77777777" w:rsidR="00947BAD" w:rsidRDefault="00947BAD" w:rsidP="00947BAD">
            <w:r>
              <w:t>Aktivnost za učenike:</w:t>
            </w:r>
          </w:p>
          <w:p w14:paraId="34EA2209" w14:textId="437A331D" w:rsidR="00947BAD" w:rsidRDefault="00947BAD" w:rsidP="00947BAD">
            <w:r w:rsidRPr="00D406F8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D406F8">
              <w:rPr>
                <w:b/>
              </w:rPr>
              <w:t>:</w:t>
            </w:r>
            <w:r>
              <w:t xml:space="preserve"> 5.</w:t>
            </w:r>
            <w:r>
              <w:t>4</w:t>
            </w:r>
            <w:r>
              <w:t xml:space="preserve">. Servisi za objavu sadržaja (str. </w:t>
            </w:r>
            <w:r>
              <w:t>45</w:t>
            </w:r>
            <w:r>
              <w:t>, zadatci 1</w:t>
            </w:r>
            <w:r>
              <w:t>8</w:t>
            </w:r>
            <w:r>
              <w:t>. i 1</w:t>
            </w:r>
            <w:r>
              <w:t>9</w:t>
            </w:r>
            <w:r>
              <w:t>.)</w:t>
            </w:r>
          </w:p>
          <w:p w14:paraId="15288F49" w14:textId="77777777" w:rsidR="00947BAD" w:rsidRDefault="00947BAD" w:rsidP="00947BAD">
            <w:r>
              <w:t>Učenici samostalno rješavaju zadatke u radnoj bilježnici, mogu se koristiti udžbenikom i WordPressom.</w:t>
            </w:r>
          </w:p>
          <w:p w14:paraId="500D9918" w14:textId="77777777" w:rsidR="00947BAD" w:rsidRDefault="00947BAD" w:rsidP="00947BAD"/>
          <w:p w14:paraId="34B702B0" w14:textId="77777777" w:rsidR="00947BAD" w:rsidRDefault="00947BAD" w:rsidP="00947BAD">
            <w:r>
              <w:t>Aktivnost za učenike (rad u paru ili grupni rad):</w:t>
            </w:r>
          </w:p>
          <w:p w14:paraId="6BEEF306" w14:textId="6976DC84" w:rsidR="00947BAD" w:rsidRDefault="00947BAD" w:rsidP="00947BAD">
            <w:r w:rsidRPr="00D406F8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D406F8">
              <w:rPr>
                <w:b/>
              </w:rPr>
              <w:t>:</w:t>
            </w:r>
            <w:r>
              <w:t xml:space="preserve"> 5.</w:t>
            </w:r>
            <w:r>
              <w:t>4</w:t>
            </w:r>
            <w:r>
              <w:t xml:space="preserve">. Servisi za objavu sadržaja (str. </w:t>
            </w:r>
            <w:r>
              <w:t>45</w:t>
            </w:r>
            <w:r>
              <w:t>, zadatci za vježbu na računalu)</w:t>
            </w:r>
          </w:p>
          <w:p w14:paraId="74692997" w14:textId="0FF6AA91" w:rsidR="00A10080" w:rsidRDefault="00947BAD" w:rsidP="00947BAD">
            <w:r>
              <w:t>Učenici nastavljaju rad na zadatku započetom na prethodnom satu informatike.</w:t>
            </w:r>
          </w:p>
        </w:tc>
        <w:tc>
          <w:tcPr>
            <w:tcW w:w="216" w:type="pct"/>
            <w:tcBorders>
              <w:top w:val="nil"/>
            </w:tcBorders>
          </w:tcPr>
          <w:p w14:paraId="016D6AB7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5DA38E79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69DA74D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49281721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220C24E2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46EFA80D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30ECC2B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19BB7879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A10080" w:rsidRPr="00413395" w14:paraId="57F867BF" w14:textId="77777777" w:rsidTr="00C17DC5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2CDA8B72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72462B7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9EBD934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</w:p>
        </w:tc>
      </w:tr>
      <w:tr w:rsidR="00A10080" w:rsidRPr="00413395" w14:paraId="207F8C54" w14:textId="77777777" w:rsidTr="00C17DC5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FB0EBA4" w14:textId="77777777" w:rsidR="00A10080" w:rsidRPr="003F470D" w:rsidRDefault="00A10080" w:rsidP="00C17DC5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3F470D">
              <w:rPr>
                <w:rFonts w:cs="Arial"/>
                <w:i/>
                <w:iCs/>
                <w:szCs w:val="20"/>
              </w:rPr>
              <w:t>Ponavljanje i provjera znanja</w:t>
            </w:r>
          </w:p>
          <w:p w14:paraId="714CE9F0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</w:p>
          <w:p w14:paraId="2EB783AA" w14:textId="77777777" w:rsidR="00A10080" w:rsidRDefault="00A10080" w:rsidP="00C17DC5">
            <w:pPr>
              <w:jc w:val="left"/>
            </w:pPr>
            <w:r>
              <w:t>Pregledati radne bilježnice i objasniti eventualne nejasnoće.</w:t>
            </w:r>
          </w:p>
          <w:p w14:paraId="5142E4C0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</w:p>
          <w:p w14:paraId="0E4E8B58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Kroz razgovor s učenicima pomoću pitanja iz udžbenika i sažetka ponoviti lekciju </w:t>
            </w:r>
            <w:r w:rsidRPr="00FF29F9">
              <w:rPr>
                <w:rFonts w:cs="Arial"/>
                <w:bCs/>
                <w:szCs w:val="20"/>
              </w:rPr>
              <w:t>(str. 1</w:t>
            </w:r>
            <w:r>
              <w:rPr>
                <w:rFonts w:cs="Arial"/>
                <w:bCs/>
                <w:szCs w:val="20"/>
              </w:rPr>
              <w:t>51</w:t>
            </w:r>
            <w:r w:rsidRPr="00FF29F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  <w:p w14:paraId="76447087" w14:textId="4835BF3D" w:rsidR="00A10080" w:rsidRDefault="00A10080" w:rsidP="00C17DC5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Provjerite svoje znanje</w:t>
            </w:r>
          </w:p>
          <w:p w14:paraId="3A9DE8C6" w14:textId="77777777" w:rsidR="00A10080" w:rsidRDefault="00A10080" w:rsidP="00C17DC5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Sažetak</w:t>
            </w:r>
          </w:p>
          <w:p w14:paraId="56F7C5FA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</w:p>
          <w:p w14:paraId="7A72DDAF" w14:textId="77777777" w:rsidR="00A10080" w:rsidRDefault="00A10080" w:rsidP="00C17DC5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23AF88EC" w14:textId="77777777" w:rsidR="00A10080" w:rsidRDefault="00A10080" w:rsidP="00C17DC5">
            <w:pPr>
              <w:jc w:val="left"/>
              <w:rPr>
                <w:bCs/>
              </w:rPr>
            </w:pPr>
            <w:r>
              <w:rPr>
                <w:b/>
              </w:rPr>
              <w:t xml:space="preserve">DDS Pojmovnik: </w:t>
            </w:r>
            <w:r w:rsidRPr="00A651EA">
              <w:rPr>
                <w:bCs/>
              </w:rPr>
              <w:t>Servisi za objavu sadržaja</w:t>
            </w:r>
          </w:p>
          <w:p w14:paraId="20249370" w14:textId="43119B67" w:rsidR="00A10080" w:rsidRPr="00D00308" w:rsidRDefault="00A10080" w:rsidP="00C17DC5">
            <w:pPr>
              <w:jc w:val="left"/>
              <w:rPr>
                <w:bCs/>
              </w:rPr>
            </w:pPr>
            <w:r>
              <w:rPr>
                <w:b/>
              </w:rPr>
              <w:t>DDS Igraj se i uči</w:t>
            </w:r>
          </w:p>
          <w:p w14:paraId="192A5533" w14:textId="4AE8BE94" w:rsidR="00CC391C" w:rsidRPr="00CC391C" w:rsidRDefault="00CC391C" w:rsidP="00C17DC5">
            <w:pPr>
              <w:jc w:val="left"/>
              <w:rPr>
                <w:bCs/>
              </w:rPr>
            </w:pPr>
            <w:r>
              <w:rPr>
                <w:b/>
              </w:rPr>
              <w:lastRenderedPageBreak/>
              <w:t xml:space="preserve">DDS Provjeri znanje: </w:t>
            </w:r>
            <w:r>
              <w:rPr>
                <w:bCs/>
              </w:rPr>
              <w:t>Kvizovi</w:t>
            </w:r>
          </w:p>
          <w:p w14:paraId="3638F107" w14:textId="77777777" w:rsidR="00A10080" w:rsidRPr="00A651EA" w:rsidRDefault="00A10080" w:rsidP="00C17DC5">
            <w:r w:rsidRPr="00FF29F9">
              <w:rPr>
                <w:b/>
                <w:bCs/>
              </w:rPr>
              <w:t>DDS e-Učionica:</w:t>
            </w:r>
            <w:r>
              <w:t xml:space="preserve"> WordPress</w:t>
            </w:r>
          </w:p>
          <w:p w14:paraId="41835C01" w14:textId="77777777" w:rsidR="00A10080" w:rsidRDefault="00A10080" w:rsidP="00C17DC5">
            <w:pPr>
              <w:jc w:val="left"/>
            </w:pPr>
            <w:hyperlink r:id="rId5" w:history="1">
              <w:r w:rsidRPr="0074384D">
                <w:rPr>
                  <w:rStyle w:val="Hiperveza"/>
                </w:rPr>
                <w:t>https://www.e-sfera.hr/dodatni-digitalni-sadrzaji/6aa186cd-e156-4aa1-bf42-0ea3f9a8828c/</w:t>
              </w:r>
            </w:hyperlink>
            <w:r>
              <w:t xml:space="preserve"> </w:t>
            </w:r>
          </w:p>
          <w:p w14:paraId="676D709F" w14:textId="77777777" w:rsidR="00A10080" w:rsidRDefault="00A10080" w:rsidP="00C17DC5">
            <w:pPr>
              <w:jc w:val="left"/>
            </w:pPr>
          </w:p>
          <w:p w14:paraId="6C8670EE" w14:textId="466BDF47" w:rsidR="00A10080" w:rsidRPr="000146D3" w:rsidRDefault="00A10080" w:rsidP="00C17DC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  <w:r w:rsidR="00AF4DAA">
              <w:rPr>
                <w:szCs w:val="20"/>
              </w:rPr>
              <w:t xml:space="preserve"> </w:t>
            </w:r>
            <w:r w:rsidR="00AF4DAA">
              <w:rPr>
                <w:szCs w:val="20"/>
              </w:rPr>
              <w:t>Vršnjačko vrednovanje.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CA74D3F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14:paraId="394B7494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EC43400" w14:textId="77777777" w:rsidR="00A10080" w:rsidRDefault="00A10080" w:rsidP="00C17DC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80B9C7E" w14:textId="77777777" w:rsidR="00A10080" w:rsidRPr="00413395" w:rsidRDefault="00A10080" w:rsidP="00C17DC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58374456" w14:textId="77777777" w:rsidR="00A10080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A10080" w:rsidRPr="00413395" w14:paraId="62BC8243" w14:textId="77777777" w:rsidTr="00C17DC5">
        <w:trPr>
          <w:trHeight w:val="248"/>
        </w:trPr>
        <w:tc>
          <w:tcPr>
            <w:tcW w:w="1250" w:type="pct"/>
          </w:tcPr>
          <w:p w14:paraId="5B457E91" w14:textId="77777777" w:rsidR="00A10080" w:rsidRPr="00413395" w:rsidRDefault="00A10080" w:rsidP="00C17DC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14156D06" w14:textId="77777777" w:rsidR="00A10080" w:rsidRPr="00413395" w:rsidRDefault="00A10080" w:rsidP="00C17DC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15044BAF" w14:textId="77777777" w:rsidR="00A10080" w:rsidRPr="00413395" w:rsidRDefault="00A10080" w:rsidP="00C17DC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60D83D82" w14:textId="77777777" w:rsidR="00A10080" w:rsidRPr="00413395" w:rsidRDefault="00A10080" w:rsidP="00C17DC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A10080" w:rsidRPr="00413395" w14:paraId="59203A3A" w14:textId="77777777" w:rsidTr="00C17DC5">
        <w:trPr>
          <w:trHeight w:val="247"/>
        </w:trPr>
        <w:tc>
          <w:tcPr>
            <w:tcW w:w="1250" w:type="pct"/>
          </w:tcPr>
          <w:p w14:paraId="74DE1C9A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07FC3F1A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730D855C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68C20E1C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77A43364" w14:textId="77777777" w:rsidR="00A10080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715480C1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51DC6F03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109BAC85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3F362968" w14:textId="77777777" w:rsidR="00A10080" w:rsidRPr="0025758D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1BDF5260" w14:textId="77777777" w:rsidR="00A10080" w:rsidRPr="0025758D" w:rsidRDefault="00A10080" w:rsidP="00C17DC5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6167ED50" w14:textId="77777777" w:rsidR="00A10080" w:rsidRPr="0025758D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6B07F7FE" w14:textId="77777777" w:rsidR="00A10080" w:rsidRPr="0025758D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2BC1B4A0" w14:textId="77777777" w:rsidR="00A10080" w:rsidRPr="0025758D" w:rsidRDefault="00A10080" w:rsidP="00C17DC5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413B2096" w14:textId="77777777" w:rsidR="00A10080" w:rsidRDefault="00A10080" w:rsidP="00C17DC5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145DF8C1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741CCAEB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0FA18C2A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438AE539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42889DDD" w14:textId="77777777" w:rsidR="00A10080" w:rsidRPr="00413395" w:rsidRDefault="00A10080" w:rsidP="00C17DC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0E1CFF2E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09763DAA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18284DD8" w14:textId="77777777" w:rsidR="00A10080" w:rsidRPr="00413395" w:rsidRDefault="00A10080" w:rsidP="00C17DC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5D3F1BF4" w14:textId="77777777" w:rsidR="00A10080" w:rsidRDefault="00A10080" w:rsidP="00C17DC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4466B410" w14:textId="77777777" w:rsidR="00A10080" w:rsidRPr="00F0001F" w:rsidRDefault="00A10080" w:rsidP="00A10080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A10080" w:rsidRPr="00413395" w14:paraId="06129509" w14:textId="77777777" w:rsidTr="00C17DC5">
        <w:tc>
          <w:tcPr>
            <w:tcW w:w="9043" w:type="dxa"/>
            <w:tcBorders>
              <w:bottom w:val="nil"/>
            </w:tcBorders>
          </w:tcPr>
          <w:p w14:paraId="3316A05B" w14:textId="77777777" w:rsidR="00A10080" w:rsidRPr="00413395" w:rsidRDefault="00A10080" w:rsidP="00C17DC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A10080" w:rsidRPr="00413395" w14:paraId="3E6316CD" w14:textId="77777777" w:rsidTr="00C17DC5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11EC22CF" w14:textId="77777777" w:rsidR="00A10080" w:rsidRDefault="00A10080" w:rsidP="00C17DC5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2B001CF1" w14:textId="77777777" w:rsidR="00A10080" w:rsidRPr="00480FC5" w:rsidRDefault="00A10080" w:rsidP="00C17DC5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6" w:history="1">
              <w:r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7A6E9AB9" w14:textId="77777777" w:rsidR="00A10080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10080" w:rsidRPr="00413395" w14:paraId="4A43B894" w14:textId="77777777" w:rsidTr="00C17DC5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ACC3" w14:textId="77777777" w:rsidR="00A10080" w:rsidRPr="00413395" w:rsidRDefault="00A10080" w:rsidP="00C17DC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331A6A91" w14:textId="77777777" w:rsidR="00A10080" w:rsidRPr="00D73A6C" w:rsidRDefault="00A10080" w:rsidP="00D73A6C">
            <w:pPr>
              <w:pStyle w:val="Odlomakpopisa"/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 w:rsidRPr="00D73A6C">
              <w:rPr>
                <w:rFonts w:cs="Arial"/>
                <w:szCs w:val="20"/>
              </w:rPr>
              <w:t>#mojportal8 - udžbenik informatike u osmom razredu osnovne škole (Babić, M. Bubica N., Dimovski, Z., Leko, S., Mihočka, N., Ružić, I., Stančić, M., Vejnović, B., - 2021.). Zagreb: Školska knjiga</w:t>
            </w:r>
          </w:p>
          <w:p w14:paraId="6845B5D3" w14:textId="77777777" w:rsidR="00A10080" w:rsidRPr="00D73A6C" w:rsidRDefault="00A10080" w:rsidP="00D73A6C">
            <w:pPr>
              <w:pStyle w:val="Odlomakpopisa"/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 w:rsidRPr="00D73A6C">
              <w:rPr>
                <w:rFonts w:cs="Arial"/>
                <w:szCs w:val="20"/>
              </w:rPr>
              <w:t>#mojportal8 – radna bilježnica informatike u osmom razredu osnovne škole (Babić, M. Bubica N., Dimovski, Z., Leko, S., Mihočka, N., Ružić, I., Stančić, M., Vejnović, B., - 2021.). Zagreb: Školska knjiga</w:t>
            </w:r>
          </w:p>
          <w:p w14:paraId="1776F939" w14:textId="555D4794" w:rsidR="00D73A6C" w:rsidRPr="00D73A6C" w:rsidRDefault="00D73A6C" w:rsidP="00D73A6C">
            <w:pPr>
              <w:pStyle w:val="Odlomakpopisa"/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 w:rsidRPr="00D73A6C">
              <w:rPr>
                <w:rFonts w:cs="Arial"/>
                <w:szCs w:val="20"/>
              </w:rPr>
              <w:t xml:space="preserve">Mrežno mjesto WordPress </w:t>
            </w:r>
            <w:hyperlink r:id="rId7" w:history="1">
              <w:r w:rsidRPr="00D73A6C">
                <w:rPr>
                  <w:rStyle w:val="Hiperveza"/>
                  <w:rFonts w:cs="Arial"/>
                  <w:szCs w:val="20"/>
                </w:rPr>
                <w:t>https://hr.wordpress.org/</w:t>
              </w:r>
            </w:hyperlink>
          </w:p>
        </w:tc>
      </w:tr>
    </w:tbl>
    <w:p w14:paraId="230CDA70" w14:textId="77777777" w:rsidR="00A10080" w:rsidRPr="00F0001F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10080" w:rsidRPr="00413395" w14:paraId="7EB0021D" w14:textId="77777777" w:rsidTr="00C17DC5">
        <w:tc>
          <w:tcPr>
            <w:tcW w:w="5000" w:type="pct"/>
            <w:tcBorders>
              <w:bottom w:val="single" w:sz="4" w:space="0" w:color="auto"/>
            </w:tcBorders>
          </w:tcPr>
          <w:p w14:paraId="3F24B7E7" w14:textId="77777777" w:rsidR="00A10080" w:rsidRPr="00413395" w:rsidRDefault="00A10080" w:rsidP="00C17DC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A10080" w:rsidRPr="00413395" w14:paraId="6B542CDA" w14:textId="77777777" w:rsidTr="00C17DC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14E13A3" w14:textId="77777777" w:rsidR="00A10080" w:rsidRDefault="00A10080" w:rsidP="00C17DC5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1749A2D4" w14:textId="77777777" w:rsidR="00A10080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10080" w:rsidRPr="00413395" w14:paraId="29D4E828" w14:textId="77777777" w:rsidTr="00C17DC5">
        <w:tc>
          <w:tcPr>
            <w:tcW w:w="5000" w:type="pct"/>
            <w:tcBorders>
              <w:bottom w:val="nil"/>
            </w:tcBorders>
          </w:tcPr>
          <w:p w14:paraId="7EF86DC3" w14:textId="77777777" w:rsidR="00A10080" w:rsidRDefault="00A10080" w:rsidP="00C17DC5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1B97CE60" w14:textId="77777777" w:rsidR="00A10080" w:rsidRPr="00163595" w:rsidRDefault="00A10080" w:rsidP="00C17DC5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A10080" w:rsidRPr="00413395" w14:paraId="5A3F67A9" w14:textId="77777777" w:rsidTr="00C17DC5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7DB119B" w14:textId="15A4887B" w:rsidR="00A10080" w:rsidRPr="0038286A" w:rsidRDefault="000A6427" w:rsidP="00C17DC5">
            <w:pPr>
              <w:autoSpaceDE w:val="0"/>
              <w:autoSpaceDN w:val="0"/>
              <w:adjustRightInd w:val="0"/>
            </w:pPr>
            <w:r>
              <w:t>Istražiti dodatne mogućnosti WordPressa.</w:t>
            </w:r>
          </w:p>
        </w:tc>
      </w:tr>
    </w:tbl>
    <w:p w14:paraId="4D789E01" w14:textId="77777777" w:rsidR="00A10080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10080" w:rsidRPr="00413395" w14:paraId="1DDA3991" w14:textId="77777777" w:rsidTr="00C17DC5">
        <w:tc>
          <w:tcPr>
            <w:tcW w:w="5000" w:type="pct"/>
            <w:tcBorders>
              <w:bottom w:val="nil"/>
            </w:tcBorders>
          </w:tcPr>
          <w:p w14:paraId="27525D83" w14:textId="77777777" w:rsidR="00A10080" w:rsidRDefault="00A10080" w:rsidP="00C17DC5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A10080" w:rsidRPr="00413395" w14:paraId="28E98319" w14:textId="77777777" w:rsidTr="00C17DC5">
        <w:tc>
          <w:tcPr>
            <w:tcW w:w="5000" w:type="pct"/>
            <w:tcBorders>
              <w:top w:val="nil"/>
              <w:bottom w:val="nil"/>
            </w:tcBorders>
          </w:tcPr>
          <w:p w14:paraId="57DF3462" w14:textId="77777777" w:rsidR="00A10080" w:rsidRPr="001151FE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10080" w:rsidRPr="00413395" w14:paraId="24B47200" w14:textId="77777777" w:rsidTr="00C17DC5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157145A" w14:textId="77777777" w:rsidR="00A10080" w:rsidRPr="00413395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39863168" w14:textId="77777777" w:rsidR="00A10080" w:rsidRPr="00F0001F" w:rsidRDefault="00A10080" w:rsidP="00A1008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10080" w:rsidRPr="00413395" w14:paraId="7914CA93" w14:textId="77777777" w:rsidTr="00C17DC5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6C224097" w14:textId="77777777" w:rsidR="00A10080" w:rsidRPr="00413395" w:rsidRDefault="00A10080" w:rsidP="00C17DC5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A10080" w:rsidRPr="00413395" w14:paraId="7A8F1895" w14:textId="77777777" w:rsidTr="00C17DC5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DAC74FF" w14:textId="77777777" w:rsidR="00A10080" w:rsidRPr="00413395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C111D66" w14:textId="77777777" w:rsidR="00A10080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7A1A5D3" w14:textId="77777777" w:rsidR="00A10080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F636C57" w14:textId="77777777" w:rsidR="00A10080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4401388" w14:textId="77777777" w:rsidR="00A10080" w:rsidRPr="00413395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93A1EA6" w14:textId="77777777" w:rsidR="00A10080" w:rsidRPr="00413395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5B6A2C3" w14:textId="77777777" w:rsidR="00A10080" w:rsidRPr="00413395" w:rsidRDefault="00A10080" w:rsidP="00C17D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5EAF152C" w14:textId="77777777" w:rsidR="00A10080" w:rsidRPr="00F0001F" w:rsidRDefault="00A10080" w:rsidP="00A10080">
      <w:pPr>
        <w:rPr>
          <w:szCs w:val="20"/>
        </w:rPr>
      </w:pPr>
    </w:p>
    <w:p w14:paraId="7DCC1B5D" w14:textId="77777777" w:rsidR="00A10080" w:rsidRDefault="00A10080" w:rsidP="00A10080"/>
    <w:p w14:paraId="1A42AB95" w14:textId="77777777" w:rsidR="00A10080" w:rsidRDefault="00A10080" w:rsidP="00A10080"/>
    <w:p w14:paraId="0ABD4315" w14:textId="77777777" w:rsidR="00A10080" w:rsidRDefault="00A10080" w:rsidP="00A10080"/>
    <w:p w14:paraId="19C328D7" w14:textId="77777777" w:rsidR="00A10080" w:rsidRDefault="00A10080" w:rsidP="00A10080"/>
    <w:p w14:paraId="7F842B28" w14:textId="77777777" w:rsidR="003E3810" w:rsidRDefault="003E3810"/>
    <w:sectPr w:rsidR="003E3810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E075" w14:textId="77777777" w:rsidR="001331D0" w:rsidRDefault="00D00308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A1AEBFA" wp14:editId="55DBBE92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A2ABE54" wp14:editId="04D48DD0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7A06" w14:textId="77777777" w:rsidR="001331D0" w:rsidRPr="005E3FCD" w:rsidRDefault="00D00308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2CFDF83A" wp14:editId="26289BA5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EE7C2DC" wp14:editId="1C2B5B6C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465F0E7C" wp14:editId="47BB7321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3C88C9" wp14:editId="16587205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C1ADC"/>
    <w:multiLevelType w:val="hybridMultilevel"/>
    <w:tmpl w:val="5A1C3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80"/>
    <w:rsid w:val="000011E4"/>
    <w:rsid w:val="000A6427"/>
    <w:rsid w:val="003E3810"/>
    <w:rsid w:val="00494896"/>
    <w:rsid w:val="00947BAD"/>
    <w:rsid w:val="00A10080"/>
    <w:rsid w:val="00AF4DAA"/>
    <w:rsid w:val="00CC391C"/>
    <w:rsid w:val="00D00308"/>
    <w:rsid w:val="00D7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B63C"/>
  <w15:chartTrackingRefBased/>
  <w15:docId w15:val="{CDB70947-D5E3-4A3E-A94B-6A124896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8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008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A1008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A1008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A1008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A1008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008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73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wordpre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-sfera.hr/dodatni-digitalni-sadrzaji/6aa186cd-e156-4aa1-bf42-0ea3f9a8828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9</cp:revision>
  <dcterms:created xsi:type="dcterms:W3CDTF">2021-05-22T13:11:00Z</dcterms:created>
  <dcterms:modified xsi:type="dcterms:W3CDTF">2021-05-22T13:24:00Z</dcterms:modified>
</cp:coreProperties>
</file>